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56D" w:rsidRPr="00E13A4E" w:rsidRDefault="00F77380" w:rsidP="00397367">
      <w:pPr>
        <w:pStyle w:val="Default"/>
        <w:spacing w:afterLines="20" w:after="72"/>
        <w:rPr>
          <w:rFonts w:eastAsia="標楷體"/>
          <w:b/>
          <w:sz w:val="36"/>
          <w:szCs w:val="36"/>
        </w:rPr>
      </w:pPr>
      <w:bookmarkStart w:id="0" w:name="_GoBack"/>
      <w:bookmarkEnd w:id="0"/>
      <w:r w:rsidRPr="00E13A4E">
        <w:rPr>
          <w:rFonts w:eastAsia="標楷體" w:hint="eastAsia"/>
          <w:b/>
          <w:sz w:val="36"/>
          <w:szCs w:val="36"/>
        </w:rPr>
        <w:t>「貼心相貸」</w:t>
      </w:r>
      <w:r w:rsidR="002A0A7E" w:rsidRPr="00E13A4E">
        <w:rPr>
          <w:rFonts w:eastAsia="標楷體" w:hint="eastAsia"/>
          <w:b/>
          <w:noProof/>
          <w:sz w:val="36"/>
          <w:szCs w:val="36"/>
        </w:rPr>
        <w:drawing>
          <wp:anchor distT="0" distB="0" distL="114300" distR="114300" simplePos="0" relativeHeight="251721728" behindDoc="1" locked="0" layoutInCell="1" allowOverlap="1" wp14:anchorId="4677C349" wp14:editId="7B8BA002">
            <wp:simplePos x="0" y="0"/>
            <wp:positionH relativeFrom="column">
              <wp:posOffset>-17145</wp:posOffset>
            </wp:positionH>
            <wp:positionV relativeFrom="paragraph">
              <wp:posOffset>55245</wp:posOffset>
            </wp:positionV>
            <wp:extent cx="1714500" cy="371475"/>
            <wp:effectExtent l="0" t="0" r="0" b="9525"/>
            <wp:wrapTight wrapText="bothSides">
              <wp:wrapPolygon edited="0">
                <wp:start x="720" y="0"/>
                <wp:lineTo x="0" y="4431"/>
                <wp:lineTo x="0" y="18831"/>
                <wp:lineTo x="720" y="21046"/>
                <wp:lineTo x="3600" y="21046"/>
                <wp:lineTo x="21120" y="19938"/>
                <wp:lineTo x="21360" y="3323"/>
                <wp:lineTo x="19920" y="2215"/>
                <wp:lineTo x="3600" y="0"/>
                <wp:lineTo x="720" y="0"/>
              </wp:wrapPolygon>
            </wp:wrapTight>
            <wp:docPr id="15" name="圖片 15" descr="logo(橫)-去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(橫)-去背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7108" w:rsidRPr="00E13A4E">
        <w:rPr>
          <w:rFonts w:eastAsia="標楷體" w:hint="eastAsia"/>
          <w:b/>
          <w:sz w:val="36"/>
          <w:szCs w:val="36"/>
        </w:rPr>
        <w:t>線上申</w:t>
      </w:r>
      <w:r w:rsidR="00F471B2" w:rsidRPr="00E13A4E">
        <w:rPr>
          <w:rFonts w:eastAsia="標楷體" w:hint="eastAsia"/>
          <w:b/>
          <w:sz w:val="36"/>
          <w:szCs w:val="36"/>
        </w:rPr>
        <w:t>辦</w:t>
      </w:r>
      <w:r w:rsidR="00EC256D" w:rsidRPr="00E13A4E">
        <w:rPr>
          <w:rFonts w:eastAsia="標楷體" w:hint="eastAsia"/>
          <w:b/>
          <w:sz w:val="36"/>
          <w:szCs w:val="36"/>
        </w:rPr>
        <w:t>流程圖</w:t>
      </w:r>
    </w:p>
    <w:p w:rsidR="00EC256D" w:rsidRDefault="00E13A4E" w:rsidP="00EC256D">
      <w:pPr>
        <w:pStyle w:val="Defaul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  <w:noProof/>
        </w:rPr>
        <mc:AlternateContent>
          <mc:Choice Requires="wpg">
            <w:drawing>
              <wp:anchor distT="0" distB="0" distL="114300" distR="114300" simplePos="0" relativeHeight="251678719" behindDoc="0" locked="0" layoutInCell="1" allowOverlap="1" wp14:anchorId="36865A6C" wp14:editId="5B47B813">
                <wp:simplePos x="0" y="0"/>
                <wp:positionH relativeFrom="column">
                  <wp:posOffset>451485</wp:posOffset>
                </wp:positionH>
                <wp:positionV relativeFrom="paragraph">
                  <wp:posOffset>33020</wp:posOffset>
                </wp:positionV>
                <wp:extent cx="5419725" cy="8286750"/>
                <wp:effectExtent l="19050" t="19050" r="28575" b="38100"/>
                <wp:wrapNone/>
                <wp:docPr id="7" name="群組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9725" cy="8286750"/>
                          <a:chOff x="0" y="0"/>
                          <a:chExt cx="5419725" cy="8286750"/>
                        </a:xfrm>
                      </wpg:grpSpPr>
                      <wps:wsp>
                        <wps:cNvPr id="24" name="矩形 2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448050" cy="666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C256D" w:rsidRPr="00D32FAC" w:rsidRDefault="00EC256D" w:rsidP="00EC256D">
                              <w:pPr>
                                <w:spacing w:line="360" w:lineRule="exact"/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D32FAC">
                                <w:rPr>
                                  <w:rFonts w:ascii="標楷體" w:eastAsia="標楷體" w:hAnsi="標楷體" w:hint="eastAsia"/>
                                </w:rPr>
                                <w:t>申請人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線上</w:t>
                              </w:r>
                              <w:r w:rsidRPr="00FC5DE5">
                                <w:rPr>
                                  <w:rFonts w:ascii="標楷體" w:eastAsia="標楷體" w:hAnsi="標楷體" w:hint="eastAsia"/>
                                </w:rPr>
                                <w:t>輸入</w:t>
                              </w:r>
                              <w:r w:rsidR="00F471B2">
                                <w:rPr>
                                  <w:rFonts w:ascii="標楷體" w:eastAsia="標楷體" w:hAnsi="標楷體" w:hint="eastAsia"/>
                                  <w:u w:val="single"/>
                                </w:rPr>
                                <w:t>身分</w:t>
                              </w:r>
                              <w:r w:rsidR="00F471B2">
                                <w:rPr>
                                  <w:rFonts w:ascii="標楷體" w:eastAsia="標楷體" w:hAnsi="標楷體"/>
                                  <w:u w:val="single"/>
                                </w:rPr>
                                <w:t>證</w:t>
                              </w:r>
                              <w:r w:rsidRPr="00FC5DE5">
                                <w:rPr>
                                  <w:rFonts w:ascii="標楷體" w:eastAsia="標楷體" w:hAnsi="標楷體" w:hint="eastAsia"/>
                                  <w:u w:val="single"/>
                                </w:rPr>
                                <w:t>字號</w:t>
                              </w:r>
                              <w:r w:rsidRPr="00F90C26">
                                <w:rPr>
                                  <w:rFonts w:ascii="標楷體" w:eastAsia="標楷體" w:hAnsi="標楷體" w:hint="eastAsia"/>
                                </w:rPr>
                                <w:t>、</w:t>
                              </w:r>
                              <w:r w:rsidRPr="00FC5DE5">
                                <w:rPr>
                                  <w:rFonts w:ascii="標楷體" w:eastAsia="標楷體" w:hAnsi="標楷體" w:hint="eastAsia"/>
                                  <w:u w:val="single"/>
                                </w:rPr>
                                <w:t>使用者代號</w:t>
                              </w:r>
                              <w:r w:rsidRPr="00F90C26">
                                <w:rPr>
                                  <w:rFonts w:ascii="標楷體" w:eastAsia="標楷體" w:hAnsi="標楷體" w:hint="eastAsia"/>
                                </w:rPr>
                                <w:t>及</w:t>
                              </w:r>
                              <w:r w:rsidRPr="00FC5DE5">
                                <w:rPr>
                                  <w:rFonts w:ascii="標楷體" w:eastAsia="標楷體" w:hAnsi="標楷體" w:hint="eastAsia"/>
                                  <w:u w:val="single"/>
                                </w:rPr>
                                <w:t>密碼</w:t>
                              </w:r>
                              <w:r w:rsidRPr="006B1C5D">
                                <w:rPr>
                                  <w:rFonts w:ascii="標楷體" w:eastAsia="標楷體" w:hAnsi="標楷體" w:hint="eastAsia"/>
                                </w:rPr>
                                <w:t>，</w:t>
                              </w:r>
                              <w:r w:rsidRPr="00F90C26">
                                <w:rPr>
                                  <w:rFonts w:ascii="標楷體" w:eastAsia="標楷體" w:hAnsi="標楷體" w:hint="eastAsia"/>
                                </w:rPr>
                                <w:t>確認為</w:t>
                              </w:r>
                              <w:r w:rsidR="00F471B2">
                                <w:rPr>
                                  <w:rFonts w:ascii="標楷體" w:eastAsia="標楷體" w:hAnsi="標楷體" w:hint="eastAsia"/>
                                </w:rPr>
                                <w:t>土</w:t>
                              </w:r>
                              <w:r w:rsidR="00F471B2">
                                <w:rPr>
                                  <w:rFonts w:ascii="標楷體" w:eastAsia="標楷體" w:hAnsi="標楷體"/>
                                </w:rPr>
                                <w:t>銀</w:t>
                              </w:r>
                              <w:r w:rsidRPr="00F90C26">
                                <w:rPr>
                                  <w:rFonts w:ascii="標楷體" w:eastAsia="標楷體" w:hAnsi="標楷體" w:hint="eastAsia"/>
                                </w:rPr>
                                <w:t>網銀客戶</w:t>
                              </w:r>
                              <w:r w:rsidR="000D227D">
                                <w:rPr>
                                  <w:rFonts w:ascii="標楷體" w:eastAsia="標楷體" w:hAnsi="標楷體" w:hint="eastAsia"/>
                                </w:rPr>
                                <w:t>，進入網路銀行介面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矩形 16"/>
                        <wps:cNvSpPr>
                          <a:spLocks noChangeArrowheads="1"/>
                        </wps:cNvSpPr>
                        <wps:spPr bwMode="auto">
                          <a:xfrm>
                            <a:off x="3200400" y="4676775"/>
                            <a:ext cx="1695450" cy="828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C256D" w:rsidRPr="00D32FAC" w:rsidRDefault="00E66923" w:rsidP="00EC256D">
                              <w:pPr>
                                <w:pStyle w:val="Default"/>
                                <w:rPr>
                                  <w:rFonts w:eastAsia="標楷體"/>
                                </w:rPr>
                              </w:pPr>
                              <w:r w:rsidRPr="00E66923">
                                <w:rPr>
                                  <w:rFonts w:eastAsia="標楷體" w:hint="eastAsia"/>
                                </w:rPr>
                                <w:t>顯示「本行將無法提供本項貸款服務」訊息</w:t>
                              </w:r>
                              <w:r>
                                <w:rPr>
                                  <w:rFonts w:eastAsia="標楷體" w:hint="eastAsia"/>
                                </w:rPr>
                                <w:t>，客戶確認即終止流程。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流程圖: 決策 14"/>
                        <wps:cNvSpPr>
                          <a:spLocks noChangeArrowheads="1"/>
                        </wps:cNvSpPr>
                        <wps:spPr bwMode="auto">
                          <a:xfrm>
                            <a:off x="800100" y="2209800"/>
                            <a:ext cx="1952625" cy="990600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D5933" w:rsidRDefault="00AD5933" w:rsidP="00EC256D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貸款資</w:t>
                              </w:r>
                            </w:p>
                            <w:p w:rsidR="00EC256D" w:rsidRPr="00D32FAC" w:rsidRDefault="00AD5933" w:rsidP="00EC256D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格檢核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矩形 10"/>
                        <wps:cNvSpPr>
                          <a:spLocks noChangeArrowheads="1"/>
                        </wps:cNvSpPr>
                        <wps:spPr bwMode="auto">
                          <a:xfrm>
                            <a:off x="1143000" y="3648075"/>
                            <a:ext cx="1314450" cy="647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C256D" w:rsidRPr="00254D38" w:rsidRDefault="00254D38" w:rsidP="00254D38">
                              <w:pPr>
                                <w:snapToGrid w:val="0"/>
                                <w:spacing w:line="280" w:lineRule="exact"/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進入各類貸款案件簡介及注意事項顯示畫面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直線接點 9"/>
                        <wps:cNvCnPr>
                          <a:cxnSpLocks noChangeShapeType="1"/>
                          <a:endCxn id="19" idx="0"/>
                        </wps:cNvCnPr>
                        <wps:spPr bwMode="auto">
                          <a:xfrm flipH="1">
                            <a:off x="1781175" y="4295775"/>
                            <a:ext cx="9525" cy="3524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直線接點 22"/>
                        <wps:cNvCnPr>
                          <a:cxnSpLocks noChangeShapeType="1"/>
                        </wps:cNvCnPr>
                        <wps:spPr bwMode="auto">
                          <a:xfrm>
                            <a:off x="1781175" y="666750"/>
                            <a:ext cx="0" cy="2381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直線接點 20"/>
                        <wps:cNvCnPr>
                          <a:cxnSpLocks noChangeShapeType="1"/>
                        </wps:cNvCnPr>
                        <wps:spPr bwMode="auto">
                          <a:xfrm>
                            <a:off x="1781175" y="1943100"/>
                            <a:ext cx="0" cy="2667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" name="矩形 1"/>
                        <wps:cNvSpPr>
                          <a:spLocks noChangeArrowheads="1"/>
                        </wps:cNvSpPr>
                        <wps:spPr bwMode="auto">
                          <a:xfrm>
                            <a:off x="704850" y="7905750"/>
                            <a:ext cx="2124075" cy="381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C256D" w:rsidRPr="00D32FAC" w:rsidRDefault="00C6267D" w:rsidP="00EC256D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BD3A3B">
                                <w:rPr>
                                  <w:rFonts w:ascii="標楷體" w:eastAsia="標楷體" w:hAnsi="標楷體" w:hint="eastAsia"/>
                                  <w:sz w:val="22"/>
                                  <w:szCs w:val="22"/>
                                </w:rPr>
                                <w:t>資料傳送至</w:t>
                              </w:r>
                              <w:r w:rsidR="00E13A4E" w:rsidRPr="00BD3A3B">
                                <w:rPr>
                                  <w:rFonts w:ascii="標楷體" w:eastAsia="標楷體" w:hAnsi="標楷體" w:hint="eastAsia"/>
                                  <w:sz w:val="22"/>
                                  <w:szCs w:val="22"/>
                                </w:rPr>
                                <w:t>土</w:t>
                              </w:r>
                              <w:r w:rsidR="00E13A4E" w:rsidRPr="00BD3A3B">
                                <w:rPr>
                                  <w:rFonts w:ascii="標楷體" w:eastAsia="標楷體" w:hAnsi="標楷體"/>
                                  <w:sz w:val="22"/>
                                  <w:szCs w:val="22"/>
                                </w:rPr>
                                <w:t>銀徵審</w:t>
                              </w:r>
                              <w:r w:rsidR="00BD3A3B" w:rsidRPr="00BD3A3B">
                                <w:rPr>
                                  <w:rFonts w:ascii="標楷體" w:eastAsia="標楷體" w:hAnsi="標楷體" w:hint="eastAsia"/>
                                  <w:sz w:val="22"/>
                                  <w:szCs w:val="22"/>
                                </w:rPr>
                                <w:t>作</w:t>
                              </w:r>
                              <w:r w:rsidR="00BD3A3B" w:rsidRPr="00BD3A3B">
                                <w:rPr>
                                  <w:rFonts w:ascii="標楷體" w:eastAsia="標楷體" w:hAnsi="標楷體"/>
                                  <w:sz w:val="22"/>
                                  <w:szCs w:val="22"/>
                                </w:rPr>
                                <w:t>業</w:t>
                              </w:r>
                              <w:r w:rsidR="00E13A4E" w:rsidRPr="00BD3A3B">
                                <w:rPr>
                                  <w:rFonts w:ascii="標楷體" w:eastAsia="標楷體" w:hAnsi="標楷體"/>
                                  <w:sz w:val="22"/>
                                  <w:szCs w:val="22"/>
                                </w:rPr>
                                <w:t>系統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oan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直線接點 11"/>
                        <wps:cNvCnPr>
                          <a:cxnSpLocks noChangeShapeType="1"/>
                        </wps:cNvCnPr>
                        <wps:spPr bwMode="auto">
                          <a:xfrm>
                            <a:off x="1781175" y="3200400"/>
                            <a:ext cx="9525" cy="4476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直線接點 12"/>
                        <wps:cNvCnPr>
                          <a:cxnSpLocks noChangeShapeType="1"/>
                        </wps:cNvCnPr>
                        <wps:spPr bwMode="auto">
                          <a:xfrm>
                            <a:off x="2752725" y="7143750"/>
                            <a:ext cx="73342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矩形 18"/>
                        <wps:cNvSpPr>
                          <a:spLocks noChangeArrowheads="1"/>
                        </wps:cNvSpPr>
                        <wps:spPr bwMode="auto">
                          <a:xfrm>
                            <a:off x="419100" y="904875"/>
                            <a:ext cx="2758440" cy="1038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C256D" w:rsidRDefault="00AD5933" w:rsidP="00413E4B">
                              <w:pPr>
                                <w:snapToGrid w:val="0"/>
                                <w:spacing w:line="280" w:lineRule="exact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提供介面供客戶選擇貸款種類：</w:t>
                              </w:r>
                            </w:p>
                            <w:p w:rsidR="0023425B" w:rsidRDefault="0023425B" w:rsidP="0023425B">
                              <w:pPr>
                                <w:snapToGrid w:val="0"/>
                                <w:spacing w:line="280" w:lineRule="exact"/>
                                <w:rPr>
                                  <w:rFonts w:ascii="標楷體" w:eastAsia="標楷體" w:hAnsi="標楷體"/>
                                </w:rPr>
                              </w:pPr>
                            </w:p>
                            <w:p w:rsidR="0023425B" w:rsidRPr="0023425B" w:rsidRDefault="00AD5933" w:rsidP="0023425B">
                              <w:pPr>
                                <w:snapToGrid w:val="0"/>
                                <w:spacing w:line="280" w:lineRule="exact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1.</w:t>
                              </w:r>
                              <w:r w:rsidR="0023425B" w:rsidRPr="0023425B">
                                <w:rPr>
                                  <w:rFonts w:ascii="標楷體" w:eastAsia="標楷體" w:hAnsi="標楷體" w:hint="eastAsia"/>
                                </w:rPr>
                                <w:t>貼心相貸</w:t>
                              </w:r>
                              <w:r w:rsidR="0023425B" w:rsidRPr="0023425B">
                                <w:rPr>
                                  <w:rFonts w:ascii="標楷體" w:eastAsia="標楷體" w:hAnsi="標楷體"/>
                                </w:rPr>
                                <w:t>-公教員工專案貸款</w:t>
                              </w:r>
                            </w:p>
                            <w:p w:rsidR="002944BF" w:rsidRPr="00AD5933" w:rsidRDefault="0023425B" w:rsidP="00413E4B">
                              <w:pPr>
                                <w:snapToGrid w:val="0"/>
                                <w:spacing w:line="280" w:lineRule="exact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2A0A7E">
                                <w:rPr>
                                  <w:rFonts w:ascii="標楷體" w:eastAsia="標楷體" w:hAnsi="標楷體"/>
                                </w:rPr>
                                <w:t>2</w:t>
                              </w:r>
                              <w:r w:rsidR="002944BF" w:rsidRPr="002A0A7E">
                                <w:rPr>
                                  <w:rFonts w:ascii="標楷體" w:eastAsia="標楷體" w:hAnsi="標楷體" w:hint="eastAsia"/>
                                </w:rPr>
                                <w:t>.</w:t>
                              </w:r>
                              <w:r w:rsidR="002944BF" w:rsidRPr="002944BF">
                                <w:rPr>
                                  <w:rFonts w:ascii="標楷體" w:eastAsia="標楷體" w:hAnsi="標楷體" w:hint="eastAsia"/>
                                </w:rPr>
                                <w:t>我不符合上述申請條件怎麼辦？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直線接點 17"/>
                        <wps:cNvCnPr>
                          <a:cxnSpLocks noChangeShapeType="1"/>
                        </wps:cNvCnPr>
                        <wps:spPr bwMode="auto">
                          <a:xfrm>
                            <a:off x="1781175" y="5534025"/>
                            <a:ext cx="9525" cy="4667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直線接點 23"/>
                        <wps:cNvCnPr>
                          <a:cxnSpLocks noChangeShapeType="1"/>
                        </wps:cNvCnPr>
                        <wps:spPr bwMode="auto">
                          <a:xfrm>
                            <a:off x="2609850" y="5086350"/>
                            <a:ext cx="5905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流程圖: 決策 25"/>
                        <wps:cNvSpPr>
                          <a:spLocks noChangeArrowheads="1"/>
                        </wps:cNvSpPr>
                        <wps:spPr bwMode="auto">
                          <a:xfrm>
                            <a:off x="771525" y="6677025"/>
                            <a:ext cx="1981200" cy="914400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2061F" w:rsidRPr="00D32FAC" w:rsidRDefault="00D2061F" w:rsidP="00C90822">
                              <w:pPr>
                                <w:spacing w:line="300" w:lineRule="exact"/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晶片金融卡驗證身份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直線接點 27"/>
                        <wps:cNvCnPr>
                          <a:cxnSpLocks noChangeShapeType="1"/>
                        </wps:cNvCnPr>
                        <wps:spPr bwMode="auto">
                          <a:xfrm>
                            <a:off x="1762125" y="7610475"/>
                            <a:ext cx="0" cy="2857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0" name="直線接點 290"/>
                        <wps:cNvCnPr>
                          <a:cxnSpLocks noChangeShapeType="1"/>
                        </wps:cNvCnPr>
                        <wps:spPr bwMode="auto">
                          <a:xfrm>
                            <a:off x="2752725" y="2705100"/>
                            <a:ext cx="96202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2" name="矩形 292"/>
                        <wps:cNvSpPr>
                          <a:spLocks noChangeArrowheads="1"/>
                        </wps:cNvSpPr>
                        <wps:spPr bwMode="auto">
                          <a:xfrm>
                            <a:off x="3714750" y="2371725"/>
                            <a:ext cx="1704975" cy="647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C5A75" w:rsidRPr="00D32FAC" w:rsidRDefault="00260804" w:rsidP="003C5A75">
                              <w:pPr>
                                <w:snapToGrid w:val="0"/>
                                <w:spacing w:line="280" w:lineRule="exact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顯示錯誤訊息後，請客戶確認是否離開網銀</w:t>
                              </w:r>
                              <w:r w:rsidR="003C5A75">
                                <w:rPr>
                                  <w:rFonts w:ascii="標楷體" w:eastAsia="標楷體" w:hAnsi="標楷體" w:hint="eastAsia"/>
                                </w:rPr>
                                <w:t>轉一般線上申請。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流程圖: 決策 19"/>
                        <wps:cNvSpPr>
                          <a:spLocks noChangeArrowheads="1"/>
                        </wps:cNvSpPr>
                        <wps:spPr bwMode="auto">
                          <a:xfrm>
                            <a:off x="952500" y="4648200"/>
                            <a:ext cx="1657350" cy="876300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66923" w:rsidRPr="00D32FAC" w:rsidRDefault="00E66923" w:rsidP="00E66923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聲明事項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矩形 296"/>
                        <wps:cNvSpPr>
                          <a:spLocks noChangeArrowheads="1"/>
                        </wps:cNvSpPr>
                        <wps:spPr bwMode="auto">
                          <a:xfrm>
                            <a:off x="3495675" y="6677025"/>
                            <a:ext cx="1449705" cy="828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C4E1E" w:rsidRPr="00D32FAC" w:rsidRDefault="00DC4E1E" w:rsidP="00DC4E1E">
                              <w:pPr>
                                <w:pStyle w:val="Default"/>
                                <w:rPr>
                                  <w:rFonts w:eastAsia="標楷體"/>
                                </w:rPr>
                              </w:pPr>
                              <w:r>
                                <w:rPr>
                                  <w:rFonts w:eastAsia="標楷體" w:hint="eastAsia"/>
                                </w:rPr>
                                <w:t>顯示錯誤</w:t>
                              </w:r>
                              <w:r w:rsidRPr="00E66923">
                                <w:rPr>
                                  <w:rFonts w:eastAsia="標楷體" w:hint="eastAsia"/>
                                </w:rPr>
                                <w:t>訊息</w:t>
                              </w:r>
                              <w:r>
                                <w:rPr>
                                  <w:rFonts w:eastAsia="標楷體" w:hint="eastAsia"/>
                                </w:rPr>
                                <w:t>，並供客戶重新插入驗證或逕行取消。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6865A6C" id="群組 7" o:spid="_x0000_s1026" style="position:absolute;margin-left:35.55pt;margin-top:2.6pt;width:426.75pt;height:652.5pt;z-index:251678719;mso-height-relative:margin" coordsize="54197,828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">
                <v:rect id="矩形 24" o:spid="_x0000_s1027" style="position:absolute;width:34480;height:6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" strokeweight="4.5pt">
                  <v:stroke linestyle="thickThin"/>
                  <v:textbox>
                    <w:txbxContent>
                      <w:p w:rsidR="00EC256D" w:rsidRPr="00D32FAC" w:rsidRDefault="00EC256D" w:rsidP="00EC256D">
                        <w:pPr>
                          <w:spacing w:line="360" w:lineRule="exact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D32FAC">
                          <w:rPr>
                            <w:rFonts w:ascii="標楷體" w:eastAsia="標楷體" w:hAnsi="標楷體" w:hint="eastAsia"/>
                          </w:rPr>
                          <w:t>申請人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線上</w:t>
                        </w:r>
                        <w:r w:rsidRPr="00FC5DE5">
                          <w:rPr>
                            <w:rFonts w:ascii="標楷體" w:eastAsia="標楷體" w:hAnsi="標楷體" w:hint="eastAsia"/>
                          </w:rPr>
                          <w:t>輸入</w:t>
                        </w:r>
                        <w:r w:rsidR="00F471B2">
                          <w:rPr>
                            <w:rFonts w:ascii="標楷體" w:eastAsia="標楷體" w:hAnsi="標楷體" w:hint="eastAsia"/>
                            <w:u w:val="single"/>
                          </w:rPr>
                          <w:t>身分</w:t>
                        </w:r>
                        <w:r w:rsidR="00F471B2">
                          <w:rPr>
                            <w:rFonts w:ascii="標楷體" w:eastAsia="標楷體" w:hAnsi="標楷體"/>
                            <w:u w:val="single"/>
                          </w:rPr>
                          <w:t>證</w:t>
                        </w:r>
                        <w:r w:rsidRPr="00FC5DE5">
                          <w:rPr>
                            <w:rFonts w:ascii="標楷體" w:eastAsia="標楷體" w:hAnsi="標楷體" w:hint="eastAsia"/>
                            <w:u w:val="single"/>
                          </w:rPr>
                          <w:t>字號</w:t>
                        </w:r>
                        <w:r w:rsidRPr="00F90C26">
                          <w:rPr>
                            <w:rFonts w:ascii="標楷體" w:eastAsia="標楷體" w:hAnsi="標楷體" w:hint="eastAsia"/>
                          </w:rPr>
                          <w:t>、</w:t>
                        </w:r>
                        <w:r w:rsidRPr="00FC5DE5">
                          <w:rPr>
                            <w:rFonts w:ascii="標楷體" w:eastAsia="標楷體" w:hAnsi="標楷體" w:hint="eastAsia"/>
                            <w:u w:val="single"/>
                          </w:rPr>
                          <w:t>使用者代號</w:t>
                        </w:r>
                        <w:r w:rsidRPr="00F90C26">
                          <w:rPr>
                            <w:rFonts w:ascii="標楷體" w:eastAsia="標楷體" w:hAnsi="標楷體" w:hint="eastAsia"/>
                          </w:rPr>
                          <w:t>及</w:t>
                        </w:r>
                        <w:r w:rsidRPr="00FC5DE5">
                          <w:rPr>
                            <w:rFonts w:ascii="標楷體" w:eastAsia="標楷體" w:hAnsi="標楷體" w:hint="eastAsia"/>
                            <w:u w:val="single"/>
                          </w:rPr>
                          <w:t>密碼</w:t>
                        </w:r>
                        <w:r w:rsidRPr="006B1C5D">
                          <w:rPr>
                            <w:rFonts w:ascii="標楷體" w:eastAsia="標楷體" w:hAnsi="標楷體" w:hint="eastAsia"/>
                          </w:rPr>
                          <w:t>，</w:t>
                        </w:r>
                        <w:r w:rsidRPr="00F90C26">
                          <w:rPr>
                            <w:rFonts w:ascii="標楷體" w:eastAsia="標楷體" w:hAnsi="標楷體" w:hint="eastAsia"/>
                          </w:rPr>
                          <w:t>確認為</w:t>
                        </w:r>
                        <w:r w:rsidR="00F471B2">
                          <w:rPr>
                            <w:rFonts w:ascii="標楷體" w:eastAsia="標楷體" w:hAnsi="標楷體" w:hint="eastAsia"/>
                          </w:rPr>
                          <w:t>土</w:t>
                        </w:r>
                        <w:r w:rsidR="00F471B2">
                          <w:rPr>
                            <w:rFonts w:ascii="標楷體" w:eastAsia="標楷體" w:hAnsi="標楷體"/>
                          </w:rPr>
                          <w:t>銀</w:t>
                        </w:r>
                        <w:r w:rsidRPr="00F90C26">
                          <w:rPr>
                            <w:rFonts w:ascii="標楷體" w:eastAsia="標楷體" w:hAnsi="標楷體" w:hint="eastAsia"/>
                          </w:rPr>
                          <w:t>網銀客戶</w:t>
                        </w:r>
                        <w:r w:rsidR="000D227D">
                          <w:rPr>
                            <w:rFonts w:ascii="標楷體" w:eastAsia="標楷體" w:hAnsi="標楷體" w:hint="eastAsia"/>
                          </w:rPr>
                          <w:t>，進入網路銀行介面</w:t>
                        </w:r>
                      </w:p>
                    </w:txbxContent>
                  </v:textbox>
                </v:rect>
                <v:rect id="矩形 16" o:spid="_x0000_s1028" style="position:absolute;left:32004;top:46767;width:16954;height:8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" strokeweight="1pt">
                  <v:textbox>
                    <w:txbxContent>
                      <w:p w:rsidR="00EC256D" w:rsidRPr="00D32FAC" w:rsidRDefault="00E66923" w:rsidP="00EC256D">
                        <w:pPr>
                          <w:pStyle w:val="Default"/>
                          <w:rPr>
                            <w:rFonts w:eastAsia="標楷體"/>
                          </w:rPr>
                        </w:pPr>
                        <w:r w:rsidRPr="00E66923">
                          <w:rPr>
                            <w:rFonts w:eastAsia="標楷體" w:hint="eastAsia"/>
                          </w:rPr>
                          <w:t>顯示「本行將無法提供本項貸款服務」訊息</w:t>
                        </w:r>
                        <w:r>
                          <w:rPr>
                            <w:rFonts w:eastAsia="標楷體" w:hint="eastAsia"/>
                          </w:rPr>
                          <w:t>，客戶確認即終止流程。</w:t>
                        </w:r>
                      </w:p>
                    </w:txbxContent>
                  </v:textbox>
                </v:rect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流程圖: 決策 14" o:spid="_x0000_s1029" type="#_x0000_t110" style="position:absolute;left:8001;top:22098;width:19526;height:9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">
                  <v:textbox>
                    <w:txbxContent>
                      <w:p w:rsidR="00AD5933" w:rsidRDefault="00AD5933" w:rsidP="00EC256D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貸款資</w:t>
                        </w:r>
                      </w:p>
                      <w:p w:rsidR="00EC256D" w:rsidRPr="00D32FAC" w:rsidRDefault="00AD5933" w:rsidP="00EC256D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格檢核</w:t>
                        </w:r>
                      </w:p>
                    </w:txbxContent>
                  </v:textbox>
                </v:shape>
                <v:rect id="矩形 10" o:spid="_x0000_s1030" style="position:absolute;left:11430;top:36480;width:13144;height:6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" strokeweight="1pt">
                  <v:textbox>
                    <w:txbxContent>
                      <w:p w:rsidR="00EC256D" w:rsidRPr="00254D38" w:rsidRDefault="00254D38" w:rsidP="00254D38">
                        <w:pPr>
                          <w:snapToGrid w:val="0"/>
                          <w:spacing w:line="280" w:lineRule="exact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進入各類貸款案件簡介及注意事項顯示畫面</w:t>
                        </w:r>
                      </w:p>
                    </w:txbxContent>
                  </v:textbox>
                </v:rect>
                <v:line id="直線接點 9" o:spid="_x0000_s1031" style="position:absolute;flip:x;visibility:visible;mso-wrap-style:square" from="17811,42957" to="17907,464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">
                  <v:stroke endarrow="block"/>
                </v:line>
                <v:line id="直線接點 22" o:spid="_x0000_s1032" style="position:absolute;visibility:visible;mso-wrap-style:square" from="17811,6667" to="17811,9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">
                  <v:stroke endarrow="block"/>
                </v:line>
                <v:line id="直線接點 20" o:spid="_x0000_s1033" style="position:absolute;visibility:visible;mso-wrap-style:square" from="17811,19431" to="17811,220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">
                  <v:stroke endarrow="block"/>
                </v:line>
                <v:rect id="矩形 1" o:spid="_x0000_s1034" style="position:absolute;left:7048;top:79057;width:21241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" strokeweight="4.5pt">
                  <v:stroke linestyle="thickThin"/>
                  <v:textbox>
                    <w:txbxContent>
                      <w:p w:rsidR="00EC256D" w:rsidRPr="00D32FAC" w:rsidRDefault="00C6267D" w:rsidP="00EC256D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BD3A3B">
                          <w:rPr>
                            <w:rFonts w:ascii="標楷體" w:eastAsia="標楷體" w:hAnsi="標楷體" w:hint="eastAsia"/>
                            <w:sz w:val="22"/>
                            <w:szCs w:val="22"/>
                          </w:rPr>
                          <w:t>資料傳送至</w:t>
                        </w:r>
                        <w:r w:rsidR="00E13A4E" w:rsidRPr="00BD3A3B">
                          <w:rPr>
                            <w:rFonts w:ascii="標楷體" w:eastAsia="標楷體" w:hAnsi="標楷體" w:hint="eastAsia"/>
                            <w:sz w:val="22"/>
                            <w:szCs w:val="22"/>
                          </w:rPr>
                          <w:t>土</w:t>
                        </w:r>
                        <w:r w:rsidR="00E13A4E" w:rsidRPr="00BD3A3B">
                          <w:rPr>
                            <w:rFonts w:ascii="標楷體" w:eastAsia="標楷體" w:hAnsi="標楷體"/>
                            <w:sz w:val="22"/>
                            <w:szCs w:val="22"/>
                          </w:rPr>
                          <w:t>銀徵審</w:t>
                        </w:r>
                        <w:r w:rsidR="00BD3A3B" w:rsidRPr="00BD3A3B">
                          <w:rPr>
                            <w:rFonts w:ascii="標楷體" w:eastAsia="標楷體" w:hAnsi="標楷體" w:hint="eastAsia"/>
                            <w:sz w:val="22"/>
                            <w:szCs w:val="22"/>
                          </w:rPr>
                          <w:t>作</w:t>
                        </w:r>
                        <w:r w:rsidR="00BD3A3B" w:rsidRPr="00BD3A3B">
                          <w:rPr>
                            <w:rFonts w:ascii="標楷體" w:eastAsia="標楷體" w:hAnsi="標楷體"/>
                            <w:sz w:val="22"/>
                            <w:szCs w:val="22"/>
                          </w:rPr>
                          <w:t>業</w:t>
                        </w:r>
                        <w:r w:rsidR="00E13A4E" w:rsidRPr="00BD3A3B">
                          <w:rPr>
                            <w:rFonts w:ascii="標楷體" w:eastAsia="標楷體" w:hAnsi="標楷體"/>
                            <w:sz w:val="22"/>
                            <w:szCs w:val="22"/>
                          </w:rPr>
                          <w:t>系統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oan</w:t>
                        </w:r>
                      </w:p>
                    </w:txbxContent>
                  </v:textbox>
                </v:rect>
                <v:line id="直線接點 11" o:spid="_x0000_s1035" style="position:absolute;visibility:visible;mso-wrap-style:square" from="17811,32004" to="17907,36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">
                  <v:stroke endarrow="block"/>
                </v:line>
                <v:line id="直線接點 12" o:spid="_x0000_s1036" style="position:absolute;visibility:visible;mso-wrap-style:square" from="27527,71437" to="34861,714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">
                  <v:stroke endarrow="block"/>
                </v:line>
                <v:rect id="矩形 18" o:spid="_x0000_s1037" style="position:absolute;left:4191;top:9048;width:27584;height:10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" strokeweight="1pt">
                  <v:textbox>
                    <w:txbxContent>
                      <w:p w:rsidR="00EC256D" w:rsidRDefault="00AD5933" w:rsidP="00413E4B">
                        <w:pPr>
                          <w:snapToGrid w:val="0"/>
                          <w:spacing w:line="280" w:lineRule="exact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提供介面供客戶選擇貸款種類：</w:t>
                        </w:r>
                      </w:p>
                      <w:p w:rsidR="0023425B" w:rsidRDefault="0023425B" w:rsidP="0023425B">
                        <w:pPr>
                          <w:snapToGrid w:val="0"/>
                          <w:spacing w:line="280" w:lineRule="exact"/>
                          <w:rPr>
                            <w:rFonts w:ascii="標楷體" w:eastAsia="標楷體" w:hAnsi="標楷體"/>
                          </w:rPr>
                        </w:pPr>
                      </w:p>
                      <w:p w:rsidR="0023425B" w:rsidRPr="0023425B" w:rsidRDefault="00AD5933" w:rsidP="0023425B">
                        <w:pPr>
                          <w:snapToGrid w:val="0"/>
                          <w:spacing w:line="280" w:lineRule="exact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1.</w:t>
                        </w:r>
                        <w:r w:rsidR="0023425B" w:rsidRPr="0023425B">
                          <w:rPr>
                            <w:rFonts w:ascii="標楷體" w:eastAsia="標楷體" w:hAnsi="標楷體" w:hint="eastAsia"/>
                          </w:rPr>
                          <w:t>貼心相貸</w:t>
                        </w:r>
                        <w:r w:rsidR="0023425B" w:rsidRPr="0023425B">
                          <w:rPr>
                            <w:rFonts w:ascii="標楷體" w:eastAsia="標楷體" w:hAnsi="標楷體"/>
                          </w:rPr>
                          <w:t>-公教員工專案貸款</w:t>
                        </w:r>
                      </w:p>
                      <w:p w:rsidR="002944BF" w:rsidRPr="00AD5933" w:rsidRDefault="0023425B" w:rsidP="00413E4B">
                        <w:pPr>
                          <w:snapToGrid w:val="0"/>
                          <w:spacing w:line="280" w:lineRule="exact"/>
                          <w:rPr>
                            <w:rFonts w:ascii="標楷體" w:eastAsia="標楷體" w:hAnsi="標楷體"/>
                          </w:rPr>
                        </w:pPr>
                        <w:r w:rsidRPr="002A0A7E">
                          <w:rPr>
                            <w:rFonts w:ascii="標楷體" w:eastAsia="標楷體" w:hAnsi="標楷體"/>
                          </w:rPr>
                          <w:t>2</w:t>
                        </w:r>
                        <w:r w:rsidR="002944BF" w:rsidRPr="002A0A7E">
                          <w:rPr>
                            <w:rFonts w:ascii="標楷體" w:eastAsia="標楷體" w:hAnsi="標楷體" w:hint="eastAsia"/>
                          </w:rPr>
                          <w:t>.</w:t>
                        </w:r>
                        <w:r w:rsidR="002944BF" w:rsidRPr="002944BF">
                          <w:rPr>
                            <w:rFonts w:ascii="標楷體" w:eastAsia="標楷體" w:hAnsi="標楷體" w:hint="eastAsia"/>
                          </w:rPr>
                          <w:t>我不符合上述申請條件怎麼辦？</w:t>
                        </w:r>
                      </w:p>
                    </w:txbxContent>
                  </v:textbox>
                </v:rect>
                <v:line id="直線接點 17" o:spid="_x0000_s1038" style="position:absolute;visibility:visible;mso-wrap-style:square" from="17811,55340" to="17907,60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">
                  <v:stroke endarrow="block"/>
                </v:line>
                <v:line id="直線接點 23" o:spid="_x0000_s1039" style="position:absolute;visibility:visible;mso-wrap-style:square" from="26098,50863" to="32004,508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">
                  <v:stroke endarrow="block"/>
                </v:line>
                <v:shape id="流程圖: 決策 25" o:spid="_x0000_s1040" type="#_x0000_t110" style="position:absolute;left:7715;top:66770;width:19812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">
                  <v:textbox>
                    <w:txbxContent>
                      <w:p w:rsidR="00D2061F" w:rsidRPr="00D32FAC" w:rsidRDefault="00D2061F" w:rsidP="00C90822">
                        <w:pPr>
                          <w:spacing w:line="300" w:lineRule="exact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晶片金融卡驗證身份</w:t>
                        </w:r>
                      </w:p>
                    </w:txbxContent>
                  </v:textbox>
                </v:shape>
                <v:line id="直線接點 27" o:spid="_x0000_s1041" style="position:absolute;visibility:visible;mso-wrap-style:square" from="17621,76104" to="17621,789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">
                  <v:stroke endarrow="block"/>
                </v:line>
                <v:line id="直線接點 290" o:spid="_x0000_s1042" style="position:absolute;visibility:visible;mso-wrap-style:square" from="27527,27051" to="37147,270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">
                  <v:stroke endarrow="block"/>
                </v:line>
                <v:rect id="矩形 292" o:spid="_x0000_s1043" style="position:absolute;left:37147;top:23717;width:17050;height:6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" strokeweight="1pt">
                  <v:textbox>
                    <w:txbxContent>
                      <w:p w:rsidR="003C5A75" w:rsidRPr="00D32FAC" w:rsidRDefault="00260804" w:rsidP="003C5A75">
                        <w:pPr>
                          <w:snapToGrid w:val="0"/>
                          <w:spacing w:line="280" w:lineRule="exact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顯示錯誤訊息後，請客戶確認是否離開網銀</w:t>
                        </w:r>
                        <w:r w:rsidR="003C5A75">
                          <w:rPr>
                            <w:rFonts w:ascii="標楷體" w:eastAsia="標楷體" w:hAnsi="標楷體" w:hint="eastAsia"/>
                          </w:rPr>
                          <w:t>轉一般線上申請。</w:t>
                        </w:r>
                      </w:p>
                    </w:txbxContent>
                  </v:textbox>
                </v:rect>
                <v:shape id="流程圖: 決策 19" o:spid="_x0000_s1044" type="#_x0000_t110" style="position:absolute;left:9525;top:46482;width:16573;height:8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">
                  <v:textbox>
                    <w:txbxContent>
                      <w:p w:rsidR="00E66923" w:rsidRPr="00D32FAC" w:rsidRDefault="00E66923" w:rsidP="00E66923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聲明事項</w:t>
                        </w:r>
                      </w:p>
                    </w:txbxContent>
                  </v:textbox>
                </v:shape>
                <v:rect id="矩形 296" o:spid="_x0000_s1045" style="position:absolute;left:34956;top:66770;width:14497;height:8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" strokeweight="1pt">
                  <v:textbox>
                    <w:txbxContent>
                      <w:p w:rsidR="00DC4E1E" w:rsidRPr="00D32FAC" w:rsidRDefault="00DC4E1E" w:rsidP="00DC4E1E">
                        <w:pPr>
                          <w:pStyle w:val="Default"/>
                          <w:rPr>
                            <w:rFonts w:eastAsia="標楷體"/>
                          </w:rPr>
                        </w:pPr>
                        <w:r>
                          <w:rPr>
                            <w:rFonts w:eastAsia="標楷體" w:hint="eastAsia"/>
                          </w:rPr>
                          <w:t>顯示錯誤</w:t>
                        </w:r>
                        <w:r w:rsidRPr="00E66923">
                          <w:rPr>
                            <w:rFonts w:eastAsia="標楷體" w:hint="eastAsia"/>
                          </w:rPr>
                          <w:t>訊息</w:t>
                        </w:r>
                        <w:r>
                          <w:rPr>
                            <w:rFonts w:eastAsia="標楷體" w:hint="eastAsia"/>
                          </w:rPr>
                          <w:t>，並供客戶重新插入驗證或逕行取消。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EC256D" w:rsidRDefault="00EC256D" w:rsidP="00EC256D">
      <w:pPr>
        <w:pStyle w:val="Default"/>
        <w:rPr>
          <w:rFonts w:ascii="微軟正黑體" w:eastAsia="微軟正黑體" w:hAnsi="微軟正黑體"/>
          <w:sz w:val="40"/>
          <w:szCs w:val="40"/>
        </w:rPr>
      </w:pPr>
    </w:p>
    <w:p w:rsidR="00EC256D" w:rsidRPr="00B17D4F" w:rsidRDefault="00EC256D" w:rsidP="00EC256D">
      <w:pPr>
        <w:pStyle w:val="Default"/>
        <w:framePr w:w="751" w:wrap="auto" w:vAnchor="page" w:hAnchor="page" w:x="4801" w:y="11011"/>
        <w:rPr>
          <w:rFonts w:ascii="微軟正黑體" w:eastAsia="微軟正黑體" w:hAnsi="微軟正黑體"/>
          <w:sz w:val="23"/>
          <w:szCs w:val="23"/>
        </w:rPr>
      </w:pPr>
    </w:p>
    <w:p w:rsidR="00EC256D" w:rsidRPr="00B17D4F" w:rsidRDefault="00EC256D" w:rsidP="00EC256D">
      <w:pPr>
        <w:pStyle w:val="Default"/>
        <w:framePr w:w="361" w:h="781" w:hRule="exact" w:wrap="auto" w:vAnchor="page" w:hAnchor="page" w:x="4606" w:y="6211"/>
        <w:rPr>
          <w:rFonts w:ascii="微軟正黑體" w:eastAsia="微軟正黑體" w:hAnsi="微軟正黑體"/>
          <w:sz w:val="23"/>
          <w:szCs w:val="23"/>
        </w:rPr>
      </w:pPr>
    </w:p>
    <w:p w:rsidR="00EC256D" w:rsidRPr="002209F7" w:rsidRDefault="00EC256D" w:rsidP="00EC256D">
      <w:pPr>
        <w:pStyle w:val="Default"/>
        <w:rPr>
          <w:rFonts w:ascii="微軟正黑體" w:eastAsia="微軟正黑體" w:hAnsi="微軟正黑體"/>
          <w:sz w:val="40"/>
          <w:szCs w:val="40"/>
        </w:rPr>
      </w:pPr>
    </w:p>
    <w:p w:rsidR="00EC256D" w:rsidRPr="00EB54C2" w:rsidRDefault="00EC256D" w:rsidP="00EC256D"/>
    <w:p w:rsidR="00EC256D" w:rsidRPr="00F471B2" w:rsidRDefault="00EC256D" w:rsidP="00EC256D"/>
    <w:p w:rsidR="00EC256D" w:rsidRPr="00EB54C2" w:rsidRDefault="00EC256D" w:rsidP="00EC256D"/>
    <w:p w:rsidR="00EC256D" w:rsidRPr="00EB54C2" w:rsidRDefault="00EC256D" w:rsidP="00EC256D"/>
    <w:p w:rsidR="00EC256D" w:rsidRPr="00EB54C2" w:rsidRDefault="00313725" w:rsidP="00EC256D"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96D9EBF" wp14:editId="2D6FEA2B">
                <wp:simplePos x="0" y="0"/>
                <wp:positionH relativeFrom="column">
                  <wp:posOffset>2783205</wp:posOffset>
                </wp:positionH>
                <wp:positionV relativeFrom="paragraph">
                  <wp:posOffset>46355</wp:posOffset>
                </wp:positionV>
                <wp:extent cx="1038225" cy="1403985"/>
                <wp:effectExtent l="0" t="0" r="0" b="0"/>
                <wp:wrapNone/>
                <wp:docPr id="29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5A75" w:rsidRPr="00183D37" w:rsidRDefault="003C5A75" w:rsidP="003C5A7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不符</w:t>
                            </w:r>
                            <w:r w:rsidR="00313725">
                              <w:rPr>
                                <w:rFonts w:ascii="標楷體" w:eastAsia="標楷體" w:hAnsi="標楷體" w:hint="eastAsia"/>
                              </w:rPr>
                              <w:t>或選</w:t>
                            </w:r>
                            <w:r w:rsidR="0023425B"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96D9EB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46" type="#_x0000_t202" style="position:absolute;margin-left:219.15pt;margin-top:3.65pt;width:81.75pt;height:110.55pt;z-index:2517043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" filled="f" stroked="f">
                <v:textbox style="mso-fit-shape-to-text:t">
                  <w:txbxContent>
                    <w:p w:rsidR="003C5A75" w:rsidRPr="00183D37" w:rsidRDefault="003C5A75" w:rsidP="003C5A75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不符</w:t>
                      </w:r>
                      <w:r w:rsidR="00313725">
                        <w:rPr>
                          <w:rFonts w:ascii="標楷體" w:eastAsia="標楷體" w:hAnsi="標楷體" w:hint="eastAsia"/>
                        </w:rPr>
                        <w:t>或選</w:t>
                      </w:r>
                      <w:r w:rsidR="0023425B"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EC256D" w:rsidRPr="00EB54C2" w:rsidRDefault="00EC256D" w:rsidP="00EC256D"/>
    <w:p w:rsidR="00EC256D" w:rsidRPr="00EB54C2" w:rsidRDefault="00EC256D" w:rsidP="00EC256D"/>
    <w:p w:rsidR="00EC256D" w:rsidRPr="00EB54C2" w:rsidRDefault="00EC256D" w:rsidP="00EC256D"/>
    <w:p w:rsidR="002209F7" w:rsidRPr="00D32FAC" w:rsidRDefault="002209F7" w:rsidP="00BD3A3B">
      <w:pPr>
        <w:pStyle w:val="Default"/>
        <w:framePr w:w="706" w:wrap="auto" w:vAnchor="page" w:hAnchor="page" w:x="3805" w:y="6649"/>
        <w:rPr>
          <w:rFonts w:eastAsia="標楷體" w:cs="Times New Roman"/>
        </w:rPr>
      </w:pPr>
      <w:r>
        <w:rPr>
          <w:rFonts w:eastAsia="標楷體" w:hint="eastAsia"/>
        </w:rPr>
        <w:t>符合</w:t>
      </w:r>
    </w:p>
    <w:p w:rsidR="00EC256D" w:rsidRPr="00EB54C2" w:rsidRDefault="00EC256D" w:rsidP="00EC256D"/>
    <w:p w:rsidR="00EC256D" w:rsidRPr="00EB54C2" w:rsidRDefault="00EC256D" w:rsidP="00EC256D"/>
    <w:p w:rsidR="00EC256D" w:rsidRPr="00EB54C2" w:rsidRDefault="00EC256D" w:rsidP="00EC256D"/>
    <w:p w:rsidR="00EC256D" w:rsidRPr="00EB54C2" w:rsidRDefault="00EC256D" w:rsidP="00EC256D"/>
    <w:p w:rsidR="00EC256D" w:rsidRPr="00EB54C2" w:rsidRDefault="00EC256D" w:rsidP="00EC256D"/>
    <w:p w:rsidR="00EC256D" w:rsidRPr="00EB54C2" w:rsidRDefault="00EA7108" w:rsidP="00EC256D"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97732DC" wp14:editId="2CE70774">
                <wp:simplePos x="0" y="0"/>
                <wp:positionH relativeFrom="column">
                  <wp:posOffset>2449830</wp:posOffset>
                </wp:positionH>
                <wp:positionV relativeFrom="paragraph">
                  <wp:posOffset>8255</wp:posOffset>
                </wp:positionV>
                <wp:extent cx="885825" cy="1403985"/>
                <wp:effectExtent l="0" t="0" r="0" b="0"/>
                <wp:wrapNone/>
                <wp:docPr id="2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6923" w:rsidRPr="00183D37" w:rsidRDefault="00E66923" w:rsidP="00E6692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任何一項未勾選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7732DC" id="_x0000_s1047" type="#_x0000_t202" style="position:absolute;margin-left:192.9pt;margin-top:.65pt;width:69.75pt;height:110.55pt;z-index:2517104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" filled="f" stroked="f">
                <v:textbox style="mso-fit-shape-to-text:t">
                  <w:txbxContent>
                    <w:p w:rsidR="00E66923" w:rsidRPr="00183D37" w:rsidRDefault="00E66923" w:rsidP="00E66923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任何一項未勾選</w:t>
                      </w:r>
                    </w:p>
                  </w:txbxContent>
                </v:textbox>
              </v:shape>
            </w:pict>
          </mc:Fallback>
        </mc:AlternateContent>
      </w:r>
    </w:p>
    <w:p w:rsidR="00EC256D" w:rsidRPr="00EB54C2" w:rsidRDefault="00EC256D" w:rsidP="00EC256D"/>
    <w:p w:rsidR="00EC256D" w:rsidRPr="00EB54C2" w:rsidRDefault="00EC256D" w:rsidP="00EC256D"/>
    <w:p w:rsidR="00EC256D" w:rsidRPr="00EB54C2" w:rsidRDefault="00EC256D" w:rsidP="00EC256D"/>
    <w:p w:rsidR="00EC256D" w:rsidRPr="00EB54C2" w:rsidRDefault="00EC256D" w:rsidP="00EC256D"/>
    <w:p w:rsidR="00EC256D" w:rsidRPr="00EB54C2" w:rsidRDefault="00D43F5D" w:rsidP="00EC256D"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615A556" wp14:editId="7774B6EB">
                <wp:simplePos x="0" y="0"/>
                <wp:positionH relativeFrom="column">
                  <wp:posOffset>702310</wp:posOffset>
                </wp:positionH>
                <wp:positionV relativeFrom="paragraph">
                  <wp:posOffset>82550</wp:posOffset>
                </wp:positionV>
                <wp:extent cx="1209675" cy="1403985"/>
                <wp:effectExtent l="0" t="0" r="0" b="0"/>
                <wp:wrapNone/>
                <wp:docPr id="29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51C7" w:rsidRPr="00183D37" w:rsidRDefault="002451C7" w:rsidP="002451C7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全部勾選同意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15A556" id="_x0000_s1048" type="#_x0000_t202" style="position:absolute;margin-left:55.3pt;margin-top:6.5pt;width:95.25pt;height:110.55pt;z-index:2517125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" filled="f" stroked="f">
                <v:textbox style="mso-fit-shape-to-text:t">
                  <w:txbxContent>
                    <w:p w:rsidR="002451C7" w:rsidRPr="00183D37" w:rsidRDefault="002451C7" w:rsidP="002451C7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全部勾選同意</w:t>
                      </w:r>
                    </w:p>
                  </w:txbxContent>
                </v:textbox>
              </v:shape>
            </w:pict>
          </mc:Fallback>
        </mc:AlternateContent>
      </w:r>
    </w:p>
    <w:p w:rsidR="00EC256D" w:rsidRPr="00EB54C2" w:rsidRDefault="00EC256D" w:rsidP="00EC256D"/>
    <w:p w:rsidR="00EC256D" w:rsidRPr="00EB54C2" w:rsidRDefault="00D43F5D" w:rsidP="00EC256D"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39A5E0A" wp14:editId="64168B75">
                <wp:simplePos x="0" y="0"/>
                <wp:positionH relativeFrom="column">
                  <wp:posOffset>1165860</wp:posOffset>
                </wp:positionH>
                <wp:positionV relativeFrom="paragraph">
                  <wp:posOffset>84455</wp:posOffset>
                </wp:positionV>
                <wp:extent cx="1666875" cy="314325"/>
                <wp:effectExtent l="0" t="0" r="28575" b="28575"/>
                <wp:wrapNone/>
                <wp:docPr id="8" name="矩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267D" w:rsidRPr="00254D38" w:rsidRDefault="00C6267D" w:rsidP="00C6267D">
                            <w:pPr>
                              <w:snapToGrid w:val="0"/>
                              <w:spacing w:line="28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填寫各項貸款資料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9A5E0A" id="矩形 8" o:spid="_x0000_s1049" style="position:absolute;margin-left:91.8pt;margin-top:6.65pt;width:131.25pt;height:24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" strokeweight="1pt">
                <v:textbox>
                  <w:txbxContent>
                    <w:p w:rsidR="00C6267D" w:rsidRPr="00254D38" w:rsidRDefault="00C6267D" w:rsidP="00C6267D">
                      <w:pPr>
                        <w:snapToGrid w:val="0"/>
                        <w:spacing w:line="280" w:lineRule="exact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填寫各項貸款資料</w:t>
                      </w:r>
                    </w:p>
                  </w:txbxContent>
                </v:textbox>
              </v:rect>
            </w:pict>
          </mc:Fallback>
        </mc:AlternateContent>
      </w:r>
    </w:p>
    <w:p w:rsidR="00EC256D" w:rsidRPr="00EB54C2" w:rsidRDefault="00E13A4E" w:rsidP="00EC256D"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FF101F0" wp14:editId="6BE42662">
                <wp:simplePos x="0" y="0"/>
                <wp:positionH relativeFrom="column">
                  <wp:posOffset>2040255</wp:posOffset>
                </wp:positionH>
                <wp:positionV relativeFrom="paragraph">
                  <wp:posOffset>191135</wp:posOffset>
                </wp:positionV>
                <wp:extent cx="0" cy="342900"/>
                <wp:effectExtent l="76200" t="0" r="76200" b="57150"/>
                <wp:wrapNone/>
                <wp:docPr id="13" name="直線接點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9C39E6" id="直線接點 13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0.65pt,15.05pt" to="160.65pt,4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">
                <v:stroke endarrow="block"/>
              </v:line>
            </w:pict>
          </mc:Fallback>
        </mc:AlternateContent>
      </w:r>
    </w:p>
    <w:p w:rsidR="00EC256D" w:rsidRPr="00EB54C2" w:rsidRDefault="00EC256D" w:rsidP="00EC256D"/>
    <w:p w:rsidR="00EC256D" w:rsidRPr="00EB54C2" w:rsidRDefault="00C6267D" w:rsidP="00EC256D"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AA16168" wp14:editId="0C22AA87">
                <wp:simplePos x="0" y="0"/>
                <wp:positionH relativeFrom="column">
                  <wp:posOffset>2783205</wp:posOffset>
                </wp:positionH>
                <wp:positionV relativeFrom="paragraph">
                  <wp:posOffset>141605</wp:posOffset>
                </wp:positionV>
                <wp:extent cx="885825" cy="1403985"/>
                <wp:effectExtent l="0" t="0" r="0" b="0"/>
                <wp:wrapNone/>
                <wp:docPr id="29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0B66" w:rsidRPr="00183D37" w:rsidRDefault="00A00B66" w:rsidP="00A00B66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沒</w:t>
                            </w:r>
                            <w:r w:rsidR="00E13A4E">
                              <w:rPr>
                                <w:rFonts w:ascii="標楷體" w:eastAsia="標楷體" w:hAnsi="標楷體" w:hint="eastAsia"/>
                              </w:rPr>
                              <w:t>通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AA16168" id="_x0000_s1050" type="#_x0000_t202" style="position:absolute;margin-left:219.15pt;margin-top:11.15pt;width:69.75pt;height:110.55pt;z-index:2517145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" filled="f" stroked="f">
                <v:textbox style="mso-fit-shape-to-text:t">
                  <w:txbxContent>
                    <w:p w:rsidR="00A00B66" w:rsidRPr="00183D37" w:rsidRDefault="00A00B66" w:rsidP="00A00B66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沒</w:t>
                      </w:r>
                      <w:r w:rsidR="00E13A4E">
                        <w:rPr>
                          <w:rFonts w:ascii="標楷體" w:eastAsia="標楷體" w:hAnsi="標楷體" w:hint="eastAsia"/>
                        </w:rPr>
                        <w:t>通</w:t>
                      </w:r>
                      <w:r>
                        <w:rPr>
                          <w:rFonts w:ascii="標楷體" w:eastAsia="標楷體" w:hAnsi="標楷體" w:hint="eastAsia"/>
                        </w:rPr>
                        <w:t>過</w:t>
                      </w:r>
                    </w:p>
                  </w:txbxContent>
                </v:textbox>
              </v:shape>
            </w:pict>
          </mc:Fallback>
        </mc:AlternateContent>
      </w:r>
    </w:p>
    <w:p w:rsidR="00EC256D" w:rsidRPr="00EB54C2" w:rsidRDefault="00EC256D" w:rsidP="00EC256D"/>
    <w:p w:rsidR="00EC256D" w:rsidRPr="00EB54C2" w:rsidRDefault="00EC256D" w:rsidP="00EC256D"/>
    <w:p w:rsidR="00EC256D" w:rsidRPr="00EB54C2" w:rsidRDefault="00C6267D" w:rsidP="00EC256D"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8F4A50E" wp14:editId="4C6CE3C6">
                <wp:simplePos x="0" y="0"/>
                <wp:positionH relativeFrom="column">
                  <wp:posOffset>963930</wp:posOffset>
                </wp:positionH>
                <wp:positionV relativeFrom="paragraph">
                  <wp:posOffset>193675</wp:posOffset>
                </wp:positionV>
                <wp:extent cx="628650" cy="1403985"/>
                <wp:effectExtent l="0" t="0" r="0" b="0"/>
                <wp:wrapNone/>
                <wp:docPr id="29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0B66" w:rsidRPr="00183D37" w:rsidRDefault="00E13A4E" w:rsidP="00A00B66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通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F4A50E" id="_x0000_s1051" type="#_x0000_t202" style="position:absolute;margin-left:75.9pt;margin-top:15.25pt;width:49.5pt;height:110.55pt;z-index:2517166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" filled="f" stroked="f">
                <v:textbox style="mso-fit-shape-to-text:t">
                  <w:txbxContent>
                    <w:p w:rsidR="00A00B66" w:rsidRPr="00183D37" w:rsidRDefault="00E13A4E" w:rsidP="00A00B66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通</w:t>
                      </w:r>
                      <w:r>
                        <w:rPr>
                          <w:rFonts w:ascii="標楷體" w:eastAsia="標楷體" w:hAnsi="標楷體"/>
                        </w:rPr>
                        <w:t>過</w:t>
                      </w:r>
                    </w:p>
                  </w:txbxContent>
                </v:textbox>
              </v:shape>
            </w:pict>
          </mc:Fallback>
        </mc:AlternateContent>
      </w:r>
    </w:p>
    <w:p w:rsidR="00EC256D" w:rsidRPr="003D6AF8" w:rsidRDefault="00EC256D" w:rsidP="00EC256D">
      <w:pPr>
        <w:rPr>
          <w:color w:val="FF0000"/>
        </w:rPr>
      </w:pPr>
    </w:p>
    <w:p w:rsidR="00EC256D" w:rsidRPr="00EB54C2" w:rsidRDefault="00EC256D" w:rsidP="00EC256D">
      <w:pPr>
        <w:ind w:firstLineChars="200" w:firstLine="480"/>
      </w:pPr>
    </w:p>
    <w:p w:rsidR="00ED671C" w:rsidRPr="00EC256D" w:rsidRDefault="00D2061F"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086B0D08" wp14:editId="0DDFA72E">
                <wp:simplePos x="0" y="0"/>
                <wp:positionH relativeFrom="column">
                  <wp:posOffset>2451100</wp:posOffset>
                </wp:positionH>
                <wp:positionV relativeFrom="paragraph">
                  <wp:posOffset>8171180</wp:posOffset>
                </wp:positionV>
                <wp:extent cx="1724025" cy="1693545"/>
                <wp:effectExtent l="22225" t="17780" r="25400" b="22225"/>
                <wp:wrapNone/>
                <wp:docPr id="2" name="群組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4025" cy="1693545"/>
                          <a:chOff x="3825" y="12610"/>
                          <a:chExt cx="2715" cy="2685"/>
                        </a:xfrm>
                      </wpg:grpSpPr>
                      <wps:wsp>
                        <wps:cNvPr id="3" name="Line 3"/>
                        <wps:cNvCnPr/>
                        <wps:spPr bwMode="auto">
                          <a:xfrm>
                            <a:off x="5139" y="13900"/>
                            <a:ext cx="0" cy="3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4425" y="14290"/>
                            <a:ext cx="1560" cy="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2061F" w:rsidRPr="00D32FAC" w:rsidRDefault="00D2061F" w:rsidP="007966FD">
                              <w:pPr>
                                <w:pStyle w:val="Default"/>
                                <w:jc w:val="center"/>
                                <w:rPr>
                                  <w:rFonts w:eastAsia="標楷體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sz w:val="22"/>
                                  <w:szCs w:val="22"/>
                                </w:rPr>
                                <w:t>撥款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5"/>
                        <wps:cNvCnPr/>
                        <wps:spPr bwMode="auto">
                          <a:xfrm flipH="1">
                            <a:off x="5160" y="14815"/>
                            <a:ext cx="6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3825" y="12610"/>
                            <a:ext cx="2715" cy="1290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2061F" w:rsidRPr="00D32FAC" w:rsidRDefault="00D2061F" w:rsidP="00CC5D13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晶片金融卡驗證身份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6B0D08" id="群組 2" o:spid="_x0000_s1052" style="position:absolute;margin-left:193pt;margin-top:643.4pt;width:135.75pt;height:133.35pt;z-index:251679744" coordorigin="3825,12610" coordsize="2715,2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">
                <v:line id="Line 3" o:spid="_x0000_s1053" style="position:absolute;visibility:visible;mso-wrap-style:square" from="5139,13900" to="5139,1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">
                  <v:stroke endarrow="block"/>
                </v:line>
                <v:rect id="Rectangle 4" o:spid="_x0000_s1054" style="position:absolute;left:4425;top:14290;width:1560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" strokeweight="1pt">
                  <v:textbox>
                    <w:txbxContent>
                      <w:p w:rsidR="00D2061F" w:rsidRPr="00D32FAC" w:rsidRDefault="00D2061F" w:rsidP="007966FD">
                        <w:pPr>
                          <w:pStyle w:val="Default"/>
                          <w:jc w:val="center"/>
                          <w:rPr>
                            <w:rFonts w:eastAsia="標楷體"/>
                          </w:rPr>
                        </w:pPr>
                        <w:r>
                          <w:rPr>
                            <w:rFonts w:eastAsia="標楷體" w:hint="eastAsia"/>
                            <w:sz w:val="22"/>
                            <w:szCs w:val="22"/>
                          </w:rPr>
                          <w:t>撥款</w:t>
                        </w:r>
                      </w:p>
                    </w:txbxContent>
                  </v:textbox>
                </v:rect>
                <v:line id="Line 5" o:spid="_x0000_s1055" style="position:absolute;flip:x;visibility:visible;mso-wrap-style:square" from="5160,14815" to="5166,15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">
                  <v:stroke endarrow="block"/>
                </v:line>
                <v:shape id="AutoShape 6" o:spid="_x0000_s1056" type="#_x0000_t110" style="position:absolute;left:3825;top:12610;width:2715;height:1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">
                  <v:textbox>
                    <w:txbxContent>
                      <w:p w:rsidR="00D2061F" w:rsidRPr="00D32FAC" w:rsidRDefault="00D2061F" w:rsidP="00CC5D13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晶片金融卡驗證身份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ED671C" w:rsidRPr="00EC256D" w:rsidSect="00A55656">
      <w:pgSz w:w="11906" w:h="16838"/>
      <w:pgMar w:top="680" w:right="1797" w:bottom="62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9A7" w:rsidRDefault="00ED79A7" w:rsidP="00EC256D">
      <w:r>
        <w:separator/>
      </w:r>
    </w:p>
  </w:endnote>
  <w:endnote w:type="continuationSeparator" w:id="0">
    <w:p w:rsidR="00ED79A7" w:rsidRDefault="00ED79A7" w:rsidP="00EC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9A7" w:rsidRDefault="00ED79A7" w:rsidP="00EC256D">
      <w:r>
        <w:separator/>
      </w:r>
    </w:p>
  </w:footnote>
  <w:footnote w:type="continuationSeparator" w:id="0">
    <w:p w:rsidR="00ED79A7" w:rsidRDefault="00ED79A7" w:rsidP="00EC25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6007F"/>
    <w:multiLevelType w:val="hybridMultilevel"/>
    <w:tmpl w:val="9F062DB8"/>
    <w:lvl w:ilvl="0" w:tplc="94FAB5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214"/>
    <w:rsid w:val="000944A8"/>
    <w:rsid w:val="000D227D"/>
    <w:rsid w:val="00131269"/>
    <w:rsid w:val="00161393"/>
    <w:rsid w:val="00183D37"/>
    <w:rsid w:val="00185A88"/>
    <w:rsid w:val="002209F7"/>
    <w:rsid w:val="0023425B"/>
    <w:rsid w:val="002451C7"/>
    <w:rsid w:val="0025159D"/>
    <w:rsid w:val="00254D38"/>
    <w:rsid w:val="00260804"/>
    <w:rsid w:val="002944BF"/>
    <w:rsid w:val="002A0A7E"/>
    <w:rsid w:val="002E6766"/>
    <w:rsid w:val="00305CD1"/>
    <w:rsid w:val="00313725"/>
    <w:rsid w:val="00352713"/>
    <w:rsid w:val="00397367"/>
    <w:rsid w:val="003C5A75"/>
    <w:rsid w:val="003C66DA"/>
    <w:rsid w:val="00413412"/>
    <w:rsid w:val="00413E4B"/>
    <w:rsid w:val="00417184"/>
    <w:rsid w:val="004E0214"/>
    <w:rsid w:val="00501288"/>
    <w:rsid w:val="0060611F"/>
    <w:rsid w:val="00750246"/>
    <w:rsid w:val="007C237C"/>
    <w:rsid w:val="00886A47"/>
    <w:rsid w:val="008A1F75"/>
    <w:rsid w:val="008A34DC"/>
    <w:rsid w:val="008C4C14"/>
    <w:rsid w:val="00937F10"/>
    <w:rsid w:val="00A00B66"/>
    <w:rsid w:val="00A55656"/>
    <w:rsid w:val="00A878E9"/>
    <w:rsid w:val="00AB1223"/>
    <w:rsid w:val="00AD5933"/>
    <w:rsid w:val="00BD3A3B"/>
    <w:rsid w:val="00C17152"/>
    <w:rsid w:val="00C6267D"/>
    <w:rsid w:val="00C90822"/>
    <w:rsid w:val="00C92B19"/>
    <w:rsid w:val="00D2061F"/>
    <w:rsid w:val="00D43F5D"/>
    <w:rsid w:val="00DC4E1E"/>
    <w:rsid w:val="00E04451"/>
    <w:rsid w:val="00E0766A"/>
    <w:rsid w:val="00E13A4E"/>
    <w:rsid w:val="00E66923"/>
    <w:rsid w:val="00EA7108"/>
    <w:rsid w:val="00EC256D"/>
    <w:rsid w:val="00ED671C"/>
    <w:rsid w:val="00ED79A7"/>
    <w:rsid w:val="00F471B2"/>
    <w:rsid w:val="00F47DCE"/>
    <w:rsid w:val="00F77380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FF1D39A-01DB-469A-9C1D-160C30BD7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56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5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C256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C25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C256D"/>
    <w:rPr>
      <w:sz w:val="20"/>
      <w:szCs w:val="20"/>
    </w:rPr>
  </w:style>
  <w:style w:type="paragraph" w:customStyle="1" w:styleId="Default">
    <w:name w:val="Default"/>
    <w:rsid w:val="00EC256D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83D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83D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張玉玫</dc:creator>
  <cp:lastModifiedBy>people</cp:lastModifiedBy>
  <cp:revision>2</cp:revision>
  <cp:lastPrinted>2018-05-21T08:15:00Z</cp:lastPrinted>
  <dcterms:created xsi:type="dcterms:W3CDTF">2018-05-28T03:41:00Z</dcterms:created>
  <dcterms:modified xsi:type="dcterms:W3CDTF">2018-05-28T03:41:00Z</dcterms:modified>
</cp:coreProperties>
</file>